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34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  <w:gridCol w:w="2177"/>
        <w:gridCol w:w="2177"/>
        <w:gridCol w:w="2177"/>
        <w:gridCol w:w="2177"/>
        <w:gridCol w:w="2177"/>
        <w:gridCol w:w="2178"/>
      </w:tblGrid>
      <w:tr w:rsidR="00A31CCE" w:rsidRPr="00A31CCE" w14:paraId="66F096E6" w14:textId="77777777" w:rsidTr="008B7ED3">
        <w:trPr>
          <w:trHeight w:val="306"/>
        </w:trPr>
        <w:tc>
          <w:tcPr>
            <w:tcW w:w="1671" w:type="dxa"/>
            <w:shd w:val="clear" w:color="auto" w:fill="D9D9D9" w:themeFill="background1" w:themeFillShade="D9"/>
            <w:hideMark/>
          </w:tcPr>
          <w:p w14:paraId="45822F9E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E69A16F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2562DB6B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5C886545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77A1FA41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77" w:type="dxa"/>
            <w:shd w:val="clear" w:color="auto" w:fill="D9D9D9" w:themeFill="background1" w:themeFillShade="D9"/>
            <w:hideMark/>
          </w:tcPr>
          <w:p w14:paraId="1C0A88ED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78" w:type="dxa"/>
            <w:shd w:val="clear" w:color="auto" w:fill="D9D9D9" w:themeFill="background1" w:themeFillShade="D9"/>
            <w:hideMark/>
          </w:tcPr>
          <w:p w14:paraId="5B33A292" w14:textId="77777777" w:rsidR="00A31CCE" w:rsidRPr="00010837" w:rsidRDefault="00A31CCE" w:rsidP="00A31C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5E484B" w:rsidRPr="00A31CCE" w14:paraId="3BFB7A78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6D9E9EB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YEAR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 1 </w:t>
            </w:r>
          </w:p>
        </w:tc>
        <w:tc>
          <w:tcPr>
            <w:tcW w:w="2177" w:type="dxa"/>
            <w:shd w:val="clear" w:color="auto" w:fill="FFEBFF"/>
            <w:hideMark/>
          </w:tcPr>
          <w:p w14:paraId="60EFB995" w14:textId="4CC57ACD" w:rsidR="005E484B" w:rsidRPr="00010837" w:rsidRDefault="003E7577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How am I making history?</w:t>
            </w:r>
            <w:r w:rsidR="005E484B"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77" w:type="dxa"/>
            <w:shd w:val="clear" w:color="auto" w:fill="FFEBFF"/>
          </w:tcPr>
          <w:p w14:paraId="67AF6178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EBFF"/>
            <w:hideMark/>
          </w:tcPr>
          <w:p w14:paraId="4E3B185A" w14:textId="79F5CE40" w:rsidR="005E484B" w:rsidRPr="00010837" w:rsidRDefault="003E7577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How have toys changed?</w:t>
            </w:r>
            <w:r w:rsidR="005E484B"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77" w:type="dxa"/>
            <w:shd w:val="clear" w:color="auto" w:fill="FFEBFF"/>
          </w:tcPr>
          <w:p w14:paraId="4C2213C7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EBFF"/>
            <w:hideMark/>
          </w:tcPr>
          <w:p w14:paraId="525DA663" w14:textId="65F65C9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FFEBFF"/>
            <w:hideMark/>
          </w:tcPr>
          <w:p w14:paraId="6DC50FC9" w14:textId="18301393" w:rsidR="005E484B" w:rsidRPr="00010837" w:rsidRDefault="003E7577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How have explorers changed the world?</w:t>
            </w:r>
          </w:p>
        </w:tc>
      </w:tr>
      <w:tr w:rsidR="005E484B" w:rsidRPr="00A31CCE" w14:paraId="12899E49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9962F87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51AA1107" w14:textId="3680331D" w:rsidR="005E484B" w:rsidRPr="00010837" w:rsidRDefault="00D97C7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Great Fire of London</w:t>
            </w:r>
          </w:p>
        </w:tc>
        <w:tc>
          <w:tcPr>
            <w:tcW w:w="2177" w:type="dxa"/>
            <w:shd w:val="clear" w:color="auto" w:fill="FBE4D5" w:themeFill="accent2" w:themeFillTint="33"/>
          </w:tcPr>
          <w:p w14:paraId="045C223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5D998EAA" w14:textId="6F35B4E0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6703052B" w14:textId="3160DDEA" w:rsidR="005E484B" w:rsidRPr="00010837" w:rsidRDefault="00A5120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How did we learn to fly?</w:t>
            </w:r>
          </w:p>
        </w:tc>
        <w:tc>
          <w:tcPr>
            <w:tcW w:w="2177" w:type="dxa"/>
            <w:shd w:val="clear" w:color="auto" w:fill="FBE4D5" w:themeFill="accent2" w:themeFillTint="33"/>
            <w:hideMark/>
          </w:tcPr>
          <w:p w14:paraId="79EA34A9" w14:textId="1B65F47B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8" w:type="dxa"/>
            <w:shd w:val="clear" w:color="auto" w:fill="FBE4D5" w:themeFill="accent2" w:themeFillTint="33"/>
          </w:tcPr>
          <w:p w14:paraId="28F322C5" w14:textId="03F5B9BB" w:rsidR="005E484B" w:rsidRPr="00010837" w:rsidRDefault="00A5120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is a monarch</w:t>
            </w:r>
            <w:r w:rsidR="00D97C72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?</w:t>
            </w:r>
          </w:p>
        </w:tc>
      </w:tr>
      <w:tr w:rsidR="005E484B" w:rsidRPr="00A31CCE" w14:paraId="11819E94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448A0B4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7EDF2B1B" w14:textId="56F46046" w:rsidR="005E484B" w:rsidRPr="00010837" w:rsidRDefault="00A5120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Would you rather live in the Stone Age, the Bronze Age or the Iron Age?</w:t>
            </w:r>
          </w:p>
        </w:tc>
        <w:tc>
          <w:tcPr>
            <w:tcW w:w="2177" w:type="dxa"/>
            <w:shd w:val="clear" w:color="auto" w:fill="FFF2CC" w:themeFill="accent4" w:themeFillTint="33"/>
          </w:tcPr>
          <w:p w14:paraId="5285B13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6DECF92D" w14:textId="6D939D37" w:rsidR="005E484B" w:rsidRPr="00010837" w:rsidRDefault="002450A8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An overview of the </w:t>
            </w:r>
            <w:r w:rsidR="008C5336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Bronze Age River Civilisation</w:t>
            </w: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s</w:t>
            </w:r>
            <w:r w:rsidR="005E484B"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37201DE6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FFF2CC" w:themeFill="accent4" w:themeFillTint="33"/>
            <w:hideMark/>
          </w:tcPr>
          <w:p w14:paraId="6627BF6B" w14:textId="63163BAA" w:rsidR="005E484B" w:rsidRPr="00010837" w:rsidRDefault="00A5120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did the Ancient Egyptians believe?</w:t>
            </w:r>
          </w:p>
        </w:tc>
        <w:tc>
          <w:tcPr>
            <w:tcW w:w="2178" w:type="dxa"/>
            <w:shd w:val="clear" w:color="auto" w:fill="FFF2CC" w:themeFill="accent4" w:themeFillTint="33"/>
            <w:hideMark/>
          </w:tcPr>
          <w:p w14:paraId="4EB1AE89" w14:textId="0B44FAAF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5E484B" w:rsidRPr="00A31CCE" w14:paraId="4213101A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34AD6151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4 </w:t>
            </w: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7A7B3A30" w14:textId="413998A4" w:rsidR="005E484B" w:rsidRPr="00010837" w:rsidRDefault="008C5336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Iron Age Britain </w:t>
            </w: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64743481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590F1673" w14:textId="2AF3E231" w:rsidR="005E484B" w:rsidRPr="00010837" w:rsidRDefault="008C5336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Why did the Romans settle in Britain?</w:t>
            </w:r>
          </w:p>
        </w:tc>
        <w:tc>
          <w:tcPr>
            <w:tcW w:w="2177" w:type="dxa"/>
            <w:shd w:val="clear" w:color="auto" w:fill="E2EFD9" w:themeFill="accent6" w:themeFillTint="33"/>
          </w:tcPr>
          <w:p w14:paraId="32DD0E99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2EFD9" w:themeFill="accent6" w:themeFillTint="33"/>
            <w:hideMark/>
          </w:tcPr>
          <w:p w14:paraId="6585CEBC" w14:textId="50B40266" w:rsidR="005E484B" w:rsidRPr="00010837" w:rsidRDefault="002450A8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</w:t>
            </w:r>
            <w:r w:rsidR="008C5336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hat did the Ancient Greeks ever do for us?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14913159" w14:textId="77777777" w:rsidR="005E484B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  <w:p w14:paraId="5958E341" w14:textId="24C42A22" w:rsidR="008C5336" w:rsidRPr="00010837" w:rsidRDefault="008C5336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</w:tr>
      <w:tr w:rsidR="005E484B" w:rsidRPr="00A31CCE" w14:paraId="02EEBDD7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705D86F7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5 </w:t>
            </w:r>
          </w:p>
        </w:tc>
        <w:tc>
          <w:tcPr>
            <w:tcW w:w="2177" w:type="dxa"/>
            <w:shd w:val="clear" w:color="auto" w:fill="EDEDED" w:themeFill="accent3" w:themeFillTint="33"/>
            <w:hideMark/>
          </w:tcPr>
          <w:p w14:paraId="4F0FA38C" w14:textId="5A57436D" w:rsidR="005E484B" w:rsidRPr="00010837" w:rsidRDefault="00A5120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How hard was it to invade and settle in Britain?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26020867" w14:textId="669C105F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DEDED" w:themeFill="accent3" w:themeFillTint="33"/>
            <w:hideMark/>
          </w:tcPr>
          <w:p w14:paraId="37092964" w14:textId="7521D412" w:rsidR="005E484B" w:rsidRPr="00010837" w:rsidRDefault="00A5120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Were the Vikings raiders, traders or settlers? </w:t>
            </w:r>
          </w:p>
        </w:tc>
        <w:tc>
          <w:tcPr>
            <w:tcW w:w="2177" w:type="dxa"/>
            <w:shd w:val="clear" w:color="auto" w:fill="EDEDED" w:themeFill="accent3" w:themeFillTint="33"/>
          </w:tcPr>
          <w:p w14:paraId="7585B03A" w14:textId="33C458EB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EDEDED" w:themeFill="accent3" w:themeFillTint="33"/>
            <w:hideMark/>
          </w:tcPr>
          <w:p w14:paraId="24C6852D" w14:textId="10B59A16" w:rsidR="005E484B" w:rsidRPr="00010837" w:rsidRDefault="00A51202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How did the Maya civilisation compare to the Anglo-Saxons?</w:t>
            </w:r>
          </w:p>
        </w:tc>
        <w:tc>
          <w:tcPr>
            <w:tcW w:w="2178" w:type="dxa"/>
            <w:shd w:val="clear" w:color="auto" w:fill="EDEDED" w:themeFill="accent3" w:themeFillTint="33"/>
            <w:hideMark/>
          </w:tcPr>
          <w:p w14:paraId="6EEFDC99" w14:textId="045D414B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</w:tr>
      <w:tr w:rsidR="005E484B" w:rsidRPr="00A31CCE" w14:paraId="36DDD176" w14:textId="77777777" w:rsidTr="008B7ED3">
        <w:trPr>
          <w:trHeight w:val="1116"/>
        </w:trPr>
        <w:tc>
          <w:tcPr>
            <w:tcW w:w="1671" w:type="dxa"/>
            <w:shd w:val="clear" w:color="auto" w:fill="D9D9D9" w:themeFill="background1" w:themeFillShade="D9"/>
            <w:vAlign w:val="center"/>
            <w:hideMark/>
          </w:tcPr>
          <w:p w14:paraId="1BF59615" w14:textId="77777777" w:rsidR="005E484B" w:rsidRPr="00010837" w:rsidRDefault="00A804C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b/>
                <w:color w:val="333333"/>
                <w:sz w:val="20"/>
                <w:szCs w:val="20"/>
                <w:lang w:eastAsia="en-GB"/>
              </w:rPr>
            </w:pPr>
            <w:r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 xml:space="preserve">YEAR </w:t>
            </w:r>
            <w:r w:rsidR="005E484B" w:rsidRPr="00010837">
              <w:rPr>
                <w:rFonts w:ascii="Comic Sans MS" w:eastAsia="Times New Roman" w:hAnsi="Comic Sans MS" w:cs="Tahoma"/>
                <w:b/>
                <w:bCs/>
                <w:color w:val="333333"/>
                <w:sz w:val="20"/>
                <w:szCs w:val="20"/>
                <w:lang w:eastAsia="en-GB"/>
              </w:rPr>
              <w:t>6 </w:t>
            </w:r>
          </w:p>
        </w:tc>
        <w:tc>
          <w:tcPr>
            <w:tcW w:w="2177" w:type="dxa"/>
            <w:shd w:val="clear" w:color="auto" w:fill="DEEAF6" w:themeFill="accent5" w:themeFillTint="33"/>
            <w:hideMark/>
          </w:tcPr>
          <w:p w14:paraId="378B6738" w14:textId="478D66EB" w:rsidR="005E484B" w:rsidRPr="00010837" w:rsidRDefault="001C7E01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was the impact of World War II on the people of Britain?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7A0393AD" w14:textId="16B222E2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DEEAF6" w:themeFill="accent5" w:themeFillTint="33"/>
            <w:hideMark/>
          </w:tcPr>
          <w:p w14:paraId="764546DC" w14:textId="2C93B27E" w:rsidR="005E484B" w:rsidRPr="00010837" w:rsidRDefault="001C7E01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What does the census tell us about our local area?</w:t>
            </w:r>
            <w:r w:rsidR="005E484B" w:rsidRPr="00010837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77" w:type="dxa"/>
            <w:shd w:val="clear" w:color="auto" w:fill="DEEAF6" w:themeFill="accent5" w:themeFillTint="33"/>
          </w:tcPr>
          <w:p w14:paraId="5ABC5F3B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77" w:type="dxa"/>
            <w:shd w:val="clear" w:color="auto" w:fill="DEEAF6" w:themeFill="accent5" w:themeFillTint="33"/>
            <w:hideMark/>
          </w:tcPr>
          <w:p w14:paraId="079E3746" w14:textId="6C7248A5" w:rsidR="005E484B" w:rsidRPr="00010837" w:rsidRDefault="001C7E01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>Beyond Face Value</w:t>
            </w:r>
            <w:r w:rsidR="002450A8"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  <w:t xml:space="preserve"> – the problem with evidence</w:t>
            </w:r>
            <w:bookmarkStart w:id="0" w:name="_GoBack"/>
            <w:bookmarkEnd w:id="0"/>
          </w:p>
        </w:tc>
        <w:tc>
          <w:tcPr>
            <w:tcW w:w="2178" w:type="dxa"/>
            <w:shd w:val="clear" w:color="auto" w:fill="DEEAF6" w:themeFill="accent5" w:themeFillTint="33"/>
            <w:hideMark/>
          </w:tcPr>
          <w:p w14:paraId="5BBB2DED" w14:textId="77777777" w:rsidR="005E484B" w:rsidRPr="00010837" w:rsidRDefault="005E484B" w:rsidP="005E484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Tahoma"/>
                <w:color w:val="333333"/>
                <w:sz w:val="20"/>
                <w:szCs w:val="20"/>
                <w:lang w:eastAsia="en-GB"/>
              </w:rPr>
            </w:pPr>
          </w:p>
        </w:tc>
      </w:tr>
    </w:tbl>
    <w:p w14:paraId="76B97913" w14:textId="219F9AFB" w:rsidR="00A31CCE" w:rsidRDefault="00A31CCE">
      <w:pPr>
        <w:rPr>
          <w:rFonts w:ascii="Comic Sans MS" w:hAnsi="Comic Sans MS"/>
          <w:sz w:val="24"/>
        </w:rPr>
      </w:pPr>
    </w:p>
    <w:p w14:paraId="03096176" w14:textId="77777777" w:rsidR="00D97C72" w:rsidRPr="00515C80" w:rsidRDefault="00D97C72">
      <w:pPr>
        <w:rPr>
          <w:rFonts w:ascii="Comic Sans MS" w:hAnsi="Comic Sans MS"/>
          <w:sz w:val="24"/>
        </w:rPr>
      </w:pPr>
    </w:p>
    <w:sectPr w:rsidR="00D97C72" w:rsidRPr="00515C80" w:rsidSect="00A31CCE">
      <w:head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C50EB" w14:textId="77777777" w:rsidR="00F3485C" w:rsidRDefault="00F3485C" w:rsidP="00A331D8">
      <w:pPr>
        <w:spacing w:after="0" w:line="240" w:lineRule="auto"/>
      </w:pPr>
      <w:r>
        <w:separator/>
      </w:r>
    </w:p>
  </w:endnote>
  <w:endnote w:type="continuationSeparator" w:id="0">
    <w:p w14:paraId="0C41D5F2" w14:textId="77777777" w:rsidR="00F3485C" w:rsidRDefault="00F3485C" w:rsidP="00A33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FC586" w14:textId="77777777" w:rsidR="00F3485C" w:rsidRDefault="00F3485C" w:rsidP="00A331D8">
      <w:pPr>
        <w:spacing w:after="0" w:line="240" w:lineRule="auto"/>
      </w:pPr>
      <w:r>
        <w:separator/>
      </w:r>
    </w:p>
  </w:footnote>
  <w:footnote w:type="continuationSeparator" w:id="0">
    <w:p w14:paraId="668EABFC" w14:textId="77777777" w:rsidR="00F3485C" w:rsidRDefault="00F3485C" w:rsidP="00A33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FA41E" w14:textId="2A765E8E" w:rsidR="008B7ED3" w:rsidRPr="00010837" w:rsidRDefault="008B7ED3">
    <w:pPr>
      <w:pStyle w:val="Header"/>
      <w:rPr>
        <w:rFonts w:ascii="Comic Sans MS" w:hAnsi="Comic Sans MS" w:cs="Tahoma"/>
        <w:sz w:val="24"/>
      </w:rPr>
    </w:pPr>
    <w:r w:rsidRPr="003F63C4">
      <w:rPr>
        <w:rFonts w:ascii="Arial" w:hAnsi="Arial" w:cs="Arial"/>
        <w:noProof/>
        <w:spacing w:val="-34"/>
        <w:sz w:val="32"/>
        <w:szCs w:val="32"/>
      </w:rPr>
      <w:drawing>
        <wp:anchor distT="0" distB="0" distL="114300" distR="114300" simplePos="0" relativeHeight="251658240" behindDoc="0" locked="0" layoutInCell="1" allowOverlap="1" wp14:anchorId="37215189" wp14:editId="1441CC5D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7577">
      <w:rPr>
        <w:rFonts w:ascii="Comic Sans MS" w:hAnsi="Comic Sans MS" w:cs="Tahoma"/>
        <w:sz w:val="24"/>
      </w:rPr>
      <w:t xml:space="preserve">HISTORY </w:t>
    </w:r>
    <w:r w:rsidRPr="00010837">
      <w:rPr>
        <w:rFonts w:ascii="Comic Sans MS" w:hAnsi="Comic Sans MS" w:cs="Tahoma"/>
        <w:sz w:val="24"/>
      </w:rPr>
      <w:t>CURRICULUM OVERVIEW</w:t>
    </w:r>
  </w:p>
  <w:p w14:paraId="38D7BFEE" w14:textId="77777777" w:rsidR="008B7ED3" w:rsidRDefault="008B7ED3">
    <w:pPr>
      <w:pStyle w:val="Header"/>
      <w:rPr>
        <w:rFonts w:ascii="Tahoma" w:hAnsi="Tahoma" w:cs="Tahoma"/>
      </w:rPr>
    </w:pPr>
  </w:p>
  <w:p w14:paraId="47EAEDAB" w14:textId="77777777" w:rsidR="008B7ED3" w:rsidRDefault="008B7ED3">
    <w:pPr>
      <w:pStyle w:val="Header"/>
      <w:rPr>
        <w:rFonts w:ascii="Tahoma" w:hAnsi="Tahoma" w:cs="Tahoma"/>
      </w:rPr>
    </w:pPr>
  </w:p>
  <w:p w14:paraId="1AACA71E" w14:textId="77777777" w:rsidR="008B7ED3" w:rsidRDefault="008B7ED3">
    <w:pPr>
      <w:pStyle w:val="Header"/>
      <w:rPr>
        <w:rFonts w:ascii="Tahoma" w:hAnsi="Tahoma" w:cs="Tahoma"/>
      </w:rPr>
    </w:pPr>
  </w:p>
  <w:p w14:paraId="6C93F63F" w14:textId="77777777" w:rsidR="008B7ED3" w:rsidRPr="00730A5D" w:rsidRDefault="008B7ED3">
    <w:pPr>
      <w:pStyle w:val="Head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010837"/>
    <w:rsid w:val="000162BF"/>
    <w:rsid w:val="00094ED1"/>
    <w:rsid w:val="00155CB0"/>
    <w:rsid w:val="001C7E01"/>
    <w:rsid w:val="00231E6C"/>
    <w:rsid w:val="002450A8"/>
    <w:rsid w:val="002A53C9"/>
    <w:rsid w:val="002A7AFF"/>
    <w:rsid w:val="003D3E56"/>
    <w:rsid w:val="003E7577"/>
    <w:rsid w:val="004E22C0"/>
    <w:rsid w:val="00512C29"/>
    <w:rsid w:val="00515C80"/>
    <w:rsid w:val="00547B86"/>
    <w:rsid w:val="005842D4"/>
    <w:rsid w:val="005972C5"/>
    <w:rsid w:val="005E484B"/>
    <w:rsid w:val="005E7EBD"/>
    <w:rsid w:val="006366F0"/>
    <w:rsid w:val="006C4E86"/>
    <w:rsid w:val="006F5B2A"/>
    <w:rsid w:val="00730A5D"/>
    <w:rsid w:val="00733796"/>
    <w:rsid w:val="00853F34"/>
    <w:rsid w:val="00881BAB"/>
    <w:rsid w:val="008B7ED3"/>
    <w:rsid w:val="008C5336"/>
    <w:rsid w:val="008D3307"/>
    <w:rsid w:val="009925DB"/>
    <w:rsid w:val="00A31CCE"/>
    <w:rsid w:val="00A331D8"/>
    <w:rsid w:val="00A51202"/>
    <w:rsid w:val="00A51C30"/>
    <w:rsid w:val="00A804CB"/>
    <w:rsid w:val="00A83CD7"/>
    <w:rsid w:val="00B543BD"/>
    <w:rsid w:val="00BD65EC"/>
    <w:rsid w:val="00C51D7B"/>
    <w:rsid w:val="00C56018"/>
    <w:rsid w:val="00D42012"/>
    <w:rsid w:val="00D97C72"/>
    <w:rsid w:val="00E96D83"/>
    <w:rsid w:val="00EF5EC1"/>
    <w:rsid w:val="00F3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C88A4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1D8"/>
  </w:style>
  <w:style w:type="paragraph" w:styleId="Footer">
    <w:name w:val="footer"/>
    <w:basedOn w:val="Normal"/>
    <w:link w:val="FooterChar"/>
    <w:uiPriority w:val="99"/>
    <w:unhideWhenUsed/>
    <w:rsid w:val="00A33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1D8"/>
  </w:style>
  <w:style w:type="table" w:styleId="TableGrid">
    <w:name w:val="Table Grid"/>
    <w:basedOn w:val="TableNormal"/>
    <w:uiPriority w:val="39"/>
    <w:rsid w:val="00D97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5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003F8-1FFA-4666-959B-55820F52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Jason Taylor</cp:lastModifiedBy>
  <cp:revision>5</cp:revision>
  <cp:lastPrinted>2023-09-12T10:18:00Z</cp:lastPrinted>
  <dcterms:created xsi:type="dcterms:W3CDTF">2023-09-12T09:36:00Z</dcterms:created>
  <dcterms:modified xsi:type="dcterms:W3CDTF">2023-09-13T09:24:00Z</dcterms:modified>
</cp:coreProperties>
</file>