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30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8"/>
        <w:gridCol w:w="2145"/>
        <w:gridCol w:w="2145"/>
        <w:gridCol w:w="2145"/>
        <w:gridCol w:w="2145"/>
        <w:gridCol w:w="2145"/>
        <w:gridCol w:w="2146"/>
      </w:tblGrid>
      <w:tr w:rsidR="004A5BDB" w:rsidRPr="00B5495D" w:rsidTr="00DB181D">
        <w:trPr>
          <w:trHeight w:val="166"/>
        </w:trPr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5BDB" w:rsidRPr="00DB181D" w:rsidRDefault="004A5BDB" w:rsidP="004A5BDB">
            <w:pPr>
              <w:spacing w:after="0" w:line="240" w:lineRule="auto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bookmarkStart w:id="0" w:name="_GoBack"/>
            <w:r w:rsidRPr="00DB181D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Summer 2</w:t>
            </w:r>
          </w:p>
        </w:tc>
      </w:tr>
      <w:bookmarkEnd w:id="0"/>
      <w:tr w:rsidR="004A5BDB" w:rsidRPr="00B5495D" w:rsidTr="00DB181D">
        <w:trPr>
          <w:trHeight w:val="1200"/>
        </w:trPr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1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BFF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Hinduism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Diwali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BFF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Christianity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Christmas 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BFF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Buddhism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The Buddha 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BFF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Christianity 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Jesus the teacher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BFF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Islam 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Prophet Mohammed (</w:t>
            </w:r>
            <w:proofErr w:type="spellStart"/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pbuh</w:t>
            </w:r>
            <w:proofErr w:type="spellEnd"/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) 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BFF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Who am I?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</w:p>
        </w:tc>
      </w:tr>
      <w:tr w:rsidR="004A5BDB" w:rsidRPr="00B5495D" w:rsidTr="00DB181D">
        <w:trPr>
          <w:trHeight w:val="1200"/>
        </w:trPr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2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Hinduism</w:t>
            </w:r>
          </w:p>
          <w:p w:rsidR="004A5BDB" w:rsidRPr="00DB181D" w:rsidRDefault="004A5BDB" w:rsidP="00B5495D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Worship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Celebrations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Buddhism</w:t>
            </w:r>
          </w:p>
          <w:p w:rsidR="004A5BDB" w:rsidRPr="00DB181D" w:rsidRDefault="004A5BDB" w:rsidP="00B5495D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Living as a Buddhist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Christianity</w:t>
            </w:r>
          </w:p>
          <w:p w:rsidR="004A5BDB" w:rsidRPr="00DB181D" w:rsidRDefault="004A5BDB" w:rsidP="00B5495D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Easter and Symbols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Christianity</w:t>
            </w:r>
          </w:p>
          <w:p w:rsidR="004A5BDB" w:rsidRPr="00DB181D" w:rsidRDefault="004A5BDB" w:rsidP="00B5495D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 local Church</w:t>
            </w:r>
            <w:r w:rsidRPr="00DB181D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Islam</w:t>
            </w:r>
          </w:p>
          <w:p w:rsidR="004A5BDB" w:rsidRPr="00DB181D" w:rsidRDefault="004A5BDB" w:rsidP="00B5495D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Five pillars of Islam</w:t>
            </w:r>
            <w:r w:rsidRPr="00DB181D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 </w:t>
            </w:r>
          </w:p>
        </w:tc>
      </w:tr>
      <w:tr w:rsidR="004A5BDB" w:rsidRPr="00B5495D" w:rsidTr="00DB181D">
        <w:trPr>
          <w:trHeight w:val="1200"/>
        </w:trPr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3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 w:themeFill="accent4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How did the World begin?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 w:themeFill="accent4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Worship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 w:themeFill="accent4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Hinduism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Hindu Life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 w:themeFill="accent4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Hinduism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Gods and Beliefs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 w:themeFill="accent4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Judaism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Shabbat day of Rest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2CC" w:themeFill="accent4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Judaism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Festivals in the Jewish year</w:t>
            </w:r>
          </w:p>
        </w:tc>
      </w:tr>
      <w:tr w:rsidR="004A5BDB" w:rsidRPr="00B5495D" w:rsidTr="00DB181D">
        <w:trPr>
          <w:trHeight w:val="1200"/>
        </w:trPr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4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EFD9" w:themeFill="accent6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Judaism 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The Synagogue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EFD9" w:themeFill="accent6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Judaism 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Jewish Life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EFD9" w:themeFill="accent6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Buddhism 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Following the Buddha’s teachings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EFD9" w:themeFill="accent6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Buddhism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The Buddhist Community Worldwide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EFD9" w:themeFill="accent6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Christianity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The Bible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EFD9" w:themeFill="accent6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Christianity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Local Christian Place of Worship</w:t>
            </w:r>
          </w:p>
        </w:tc>
      </w:tr>
      <w:tr w:rsidR="004A5BDB" w:rsidRPr="00B5495D" w:rsidTr="00DB181D">
        <w:trPr>
          <w:trHeight w:val="1200"/>
        </w:trPr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5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Christianity  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Who was Jesus? Human and Divine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Christianity  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Christian Festivals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Christianity  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Leading a Christian Life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Islam  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Ramadan and Eid-ul-</w:t>
            </w:r>
            <w:proofErr w:type="spellStart"/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Fitr</w:t>
            </w:r>
            <w:proofErr w:type="spellEnd"/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Understanding Faith in Greenwich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Peace</w:t>
            </w:r>
          </w:p>
        </w:tc>
      </w:tr>
      <w:tr w:rsidR="004A5BDB" w:rsidRPr="00B5495D" w:rsidTr="00DB181D">
        <w:trPr>
          <w:trHeight w:val="1200"/>
        </w:trPr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5BDB" w:rsidRPr="00DB181D" w:rsidRDefault="004A5BDB" w:rsidP="00B5495D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6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Islam  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Hajj – the Journey of a Lifetime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Sikhism  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Guru Nanak and his teachings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Sikhism  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Sikh teaching and life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Sikhism  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 xml:space="preserve">Gurdwara and Guru </w:t>
            </w:r>
            <w:proofErr w:type="spellStart"/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Granth</w:t>
            </w:r>
            <w:proofErr w:type="spellEnd"/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 xml:space="preserve"> Sahib – final and everlasting Guru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Sikhism  </w:t>
            </w:r>
          </w:p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 xml:space="preserve">Belonging to the Sikh </w:t>
            </w:r>
            <w:proofErr w:type="spellStart"/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Communi</w:t>
            </w:r>
            <w:proofErr w:type="spellEnd"/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hideMark/>
          </w:tcPr>
          <w:p w:rsidR="004A5BDB" w:rsidRPr="00DB181D" w:rsidRDefault="004A5BDB" w:rsidP="004A5BD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DB181D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End of Life’s Jour</w:t>
            </w:r>
          </w:p>
        </w:tc>
      </w:tr>
    </w:tbl>
    <w:p w:rsidR="00E96D83" w:rsidRPr="005F6E0A" w:rsidRDefault="00E96D83" w:rsidP="005F6E0A">
      <w:pPr>
        <w:rPr>
          <w:rFonts w:ascii="Comic Sans MS" w:hAnsi="Comic Sans MS"/>
          <w:sz w:val="12"/>
        </w:rPr>
      </w:pPr>
    </w:p>
    <w:sectPr w:rsidR="00E96D83" w:rsidRPr="005F6E0A" w:rsidSect="004A5BDB">
      <w:headerReference w:type="default" r:id="rId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2651" w:rsidRDefault="00FC2651" w:rsidP="00FC2651">
      <w:pPr>
        <w:spacing w:after="0" w:line="240" w:lineRule="auto"/>
      </w:pPr>
      <w:r>
        <w:separator/>
      </w:r>
    </w:p>
  </w:endnote>
  <w:endnote w:type="continuationSeparator" w:id="0">
    <w:p w:rsidR="00FC2651" w:rsidRDefault="00FC2651" w:rsidP="00FC2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2651" w:rsidRDefault="00FC2651" w:rsidP="00FC2651">
      <w:pPr>
        <w:spacing w:after="0" w:line="240" w:lineRule="auto"/>
      </w:pPr>
      <w:r>
        <w:separator/>
      </w:r>
    </w:p>
  </w:footnote>
  <w:footnote w:type="continuationSeparator" w:id="0">
    <w:p w:rsidR="00FC2651" w:rsidRDefault="00FC2651" w:rsidP="00FC2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651" w:rsidRDefault="00DB181D">
    <w:pPr>
      <w:pStyle w:val="Header"/>
      <w:rPr>
        <w:rFonts w:ascii="Comic Sans MS" w:hAnsi="Comic Sans MS" w:cs="Arial"/>
        <w:sz w:val="24"/>
      </w:rPr>
    </w:pPr>
    <w:r w:rsidRPr="00DB181D">
      <w:rPr>
        <w:rFonts w:ascii="Comic Sans MS" w:hAnsi="Comic Sans MS" w:cs="Arial"/>
        <w:noProof/>
        <w:spacing w:val="-34"/>
        <w:sz w:val="32"/>
        <w:szCs w:val="32"/>
      </w:rPr>
      <w:drawing>
        <wp:anchor distT="0" distB="0" distL="114300" distR="114300" simplePos="0" relativeHeight="251659264" behindDoc="0" locked="0" layoutInCell="1" allowOverlap="1" wp14:anchorId="1F48EC93" wp14:editId="4BA89573">
          <wp:simplePos x="0" y="0"/>
          <wp:positionH relativeFrom="margin">
            <wp:align>left</wp:align>
          </wp:positionH>
          <wp:positionV relativeFrom="paragraph">
            <wp:posOffset>75565</wp:posOffset>
          </wp:positionV>
          <wp:extent cx="704850" cy="631825"/>
          <wp:effectExtent l="0" t="0" r="0" b="0"/>
          <wp:wrapSquare wrapText="bothSides"/>
          <wp:docPr id="1" name="Picture 1" descr="Gordon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rdon School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2651" w:rsidRPr="00DB181D">
      <w:rPr>
        <w:rFonts w:ascii="Comic Sans MS" w:hAnsi="Comic Sans MS" w:cs="Arial"/>
        <w:sz w:val="24"/>
      </w:rPr>
      <w:t>RE CURRICULUM OVERVIEW</w:t>
    </w:r>
  </w:p>
  <w:p w:rsidR="00DB181D" w:rsidRDefault="00DB181D">
    <w:pPr>
      <w:pStyle w:val="Header"/>
      <w:rPr>
        <w:rFonts w:ascii="Comic Sans MS" w:hAnsi="Comic Sans MS"/>
      </w:rPr>
    </w:pPr>
  </w:p>
  <w:p w:rsidR="00DB181D" w:rsidRDefault="00DB181D">
    <w:pPr>
      <w:pStyle w:val="Header"/>
      <w:rPr>
        <w:rFonts w:ascii="Comic Sans MS" w:hAnsi="Comic Sans MS"/>
      </w:rPr>
    </w:pPr>
  </w:p>
  <w:p w:rsidR="00DB181D" w:rsidRPr="00DB181D" w:rsidRDefault="00DB181D">
    <w:pPr>
      <w:pStyle w:val="Header"/>
      <w:rPr>
        <w:rFonts w:ascii="Comic Sans MS" w:hAnsi="Comic Sans MS"/>
      </w:rPr>
    </w:pPr>
  </w:p>
  <w:p w:rsidR="00FC2651" w:rsidRDefault="00FC26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83"/>
    <w:rsid w:val="000C3A14"/>
    <w:rsid w:val="00104B3E"/>
    <w:rsid w:val="004A5BDB"/>
    <w:rsid w:val="00515C80"/>
    <w:rsid w:val="005F6E0A"/>
    <w:rsid w:val="006C4E86"/>
    <w:rsid w:val="00733796"/>
    <w:rsid w:val="00877542"/>
    <w:rsid w:val="00881BAB"/>
    <w:rsid w:val="009925DB"/>
    <w:rsid w:val="00B5495D"/>
    <w:rsid w:val="00BD65EC"/>
    <w:rsid w:val="00DB181D"/>
    <w:rsid w:val="00DD4D3F"/>
    <w:rsid w:val="00E96D83"/>
    <w:rsid w:val="00FC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FCDA8"/>
  <w15:chartTrackingRefBased/>
  <w15:docId w15:val="{53D1E02D-C793-4A0F-826F-9C386B40B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26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651"/>
  </w:style>
  <w:style w:type="paragraph" w:styleId="Footer">
    <w:name w:val="footer"/>
    <w:basedOn w:val="Normal"/>
    <w:link w:val="FooterChar"/>
    <w:uiPriority w:val="99"/>
    <w:unhideWhenUsed/>
    <w:rsid w:val="00FC26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23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Abrey</dc:creator>
  <cp:keywords/>
  <dc:description/>
  <cp:lastModifiedBy>Polly Abrey</cp:lastModifiedBy>
  <cp:revision>10</cp:revision>
  <dcterms:created xsi:type="dcterms:W3CDTF">2022-11-01T12:07:00Z</dcterms:created>
  <dcterms:modified xsi:type="dcterms:W3CDTF">2023-01-16T08:54:00Z</dcterms:modified>
</cp:coreProperties>
</file>