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734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1"/>
        <w:gridCol w:w="2177"/>
        <w:gridCol w:w="2177"/>
        <w:gridCol w:w="2177"/>
        <w:gridCol w:w="2177"/>
        <w:gridCol w:w="2177"/>
        <w:gridCol w:w="2178"/>
      </w:tblGrid>
      <w:tr w:rsidR="00A31CCE" w:rsidRPr="00A31CCE" w14:paraId="66F096E6" w14:textId="77777777" w:rsidTr="008B7ED3">
        <w:trPr>
          <w:trHeight w:val="306"/>
        </w:trPr>
        <w:tc>
          <w:tcPr>
            <w:tcW w:w="1671" w:type="dxa"/>
            <w:shd w:val="clear" w:color="auto" w:fill="D9D9D9" w:themeFill="background1" w:themeFillShade="D9"/>
            <w:hideMark/>
          </w:tcPr>
          <w:p w14:paraId="45822F9E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2E69A16F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2562DB6B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5C886545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77A1FA41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1C0A88ED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178" w:type="dxa"/>
            <w:shd w:val="clear" w:color="auto" w:fill="D9D9D9" w:themeFill="background1" w:themeFillShade="D9"/>
            <w:hideMark/>
          </w:tcPr>
          <w:p w14:paraId="5B33A292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Summer 2</w:t>
            </w:r>
          </w:p>
        </w:tc>
      </w:tr>
      <w:tr w:rsidR="005E484B" w:rsidRPr="00A31CCE" w14:paraId="11819E94" w14:textId="77777777" w:rsidTr="00254A90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448A0B45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bookmarkStart w:id="0" w:name="_GoBack"/>
            <w:bookmarkEnd w:id="0"/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7EDF2B1B" w14:textId="19F79E0B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French greetings with puppets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5285B13B" w14:textId="0DFEA0D4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French adjectives of colour, size and shape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6DECF92D" w14:textId="637F585D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French playground games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37201DE6" w14:textId="3673D99A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In a French classroom 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6627BF6B" w14:textId="5CE80D07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French transport </w:t>
            </w:r>
          </w:p>
        </w:tc>
        <w:tc>
          <w:tcPr>
            <w:tcW w:w="2178" w:type="dxa"/>
            <w:shd w:val="clear" w:color="auto" w:fill="FFF2CC" w:themeFill="accent4" w:themeFillTint="33"/>
          </w:tcPr>
          <w:p w14:paraId="4EB1AE89" w14:textId="0DAF2280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A circle of life in French </w:t>
            </w:r>
          </w:p>
        </w:tc>
      </w:tr>
      <w:tr w:rsidR="005E484B" w:rsidRPr="00A31CCE" w14:paraId="4213101A" w14:textId="77777777" w:rsidTr="00254A90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34AD6151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4 </w:t>
            </w:r>
          </w:p>
        </w:tc>
        <w:tc>
          <w:tcPr>
            <w:tcW w:w="2177" w:type="dxa"/>
            <w:shd w:val="clear" w:color="auto" w:fill="E2EFD9" w:themeFill="accent6" w:themeFillTint="33"/>
          </w:tcPr>
          <w:p w14:paraId="7A7B3A30" w14:textId="7FAB3560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Portraits – describing in French </w:t>
            </w:r>
          </w:p>
        </w:tc>
        <w:tc>
          <w:tcPr>
            <w:tcW w:w="2177" w:type="dxa"/>
            <w:shd w:val="clear" w:color="auto" w:fill="E2EFD9" w:themeFill="accent6" w:themeFillTint="33"/>
          </w:tcPr>
          <w:p w14:paraId="64743481" w14:textId="633C52EE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Clothes – getting dressed in France </w:t>
            </w:r>
          </w:p>
        </w:tc>
        <w:tc>
          <w:tcPr>
            <w:tcW w:w="2177" w:type="dxa"/>
            <w:shd w:val="clear" w:color="auto" w:fill="E2EFD9" w:themeFill="accent6" w:themeFillTint="33"/>
          </w:tcPr>
          <w:p w14:paraId="590F1673" w14:textId="52BC5A7A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French numbers, calendars and birthdays</w:t>
            </w:r>
          </w:p>
        </w:tc>
        <w:tc>
          <w:tcPr>
            <w:tcW w:w="2177" w:type="dxa"/>
            <w:shd w:val="clear" w:color="auto" w:fill="E2EFD9" w:themeFill="accent6" w:themeFillTint="33"/>
          </w:tcPr>
          <w:p w14:paraId="32DD0E99" w14:textId="5D529EA3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French weather and the water cycle</w:t>
            </w:r>
          </w:p>
        </w:tc>
        <w:tc>
          <w:tcPr>
            <w:tcW w:w="2177" w:type="dxa"/>
            <w:shd w:val="clear" w:color="auto" w:fill="E2EFD9" w:themeFill="accent6" w:themeFillTint="33"/>
          </w:tcPr>
          <w:p w14:paraId="6585CEBC" w14:textId="64BC55FF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French food – </w:t>
            </w:r>
            <w:proofErr w:type="spellStart"/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miam</w:t>
            </w:r>
            <w:proofErr w:type="spellEnd"/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miam</w:t>
            </w:r>
            <w:proofErr w:type="spellEnd"/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!</w:t>
            </w:r>
          </w:p>
        </w:tc>
        <w:tc>
          <w:tcPr>
            <w:tcW w:w="2178" w:type="dxa"/>
            <w:shd w:val="clear" w:color="auto" w:fill="E2EFD9" w:themeFill="accent6" w:themeFillTint="33"/>
          </w:tcPr>
          <w:p w14:paraId="5958E341" w14:textId="4A9F936D" w:rsidR="008C5336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French and the Eurovision Song Contest </w:t>
            </w:r>
          </w:p>
        </w:tc>
      </w:tr>
      <w:tr w:rsidR="005E484B" w:rsidRPr="00A31CCE" w14:paraId="02EEBDD7" w14:textId="77777777" w:rsidTr="00254A90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705D86F7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5 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4F0FA38C" w14:textId="57C79134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French monster pets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26020867" w14:textId="17A81949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Space exploration in French 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37092964" w14:textId="5BDC4EA0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Shopping in France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7585B03A" w14:textId="512FE596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French speaking world 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24C6852D" w14:textId="3844A812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Verbs in a French week </w:t>
            </w:r>
          </w:p>
        </w:tc>
        <w:tc>
          <w:tcPr>
            <w:tcW w:w="2178" w:type="dxa"/>
            <w:shd w:val="clear" w:color="auto" w:fill="EDEDED" w:themeFill="accent3" w:themeFillTint="33"/>
          </w:tcPr>
          <w:p w14:paraId="6EEFDC99" w14:textId="676C8CEC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Meet my French family</w:t>
            </w:r>
          </w:p>
        </w:tc>
      </w:tr>
      <w:tr w:rsidR="005E484B" w:rsidRPr="00A31CCE" w14:paraId="36DDD176" w14:textId="77777777" w:rsidTr="00254A90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1BF59615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6 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378B6738" w14:textId="03E84293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French sports and the Olympics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7A0393AD" w14:textId="2A8F905B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French football champions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764546DC" w14:textId="6C5F4380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In my French house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5ABC5F3B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DEEAF6" w:themeFill="accent5" w:themeFillTint="33"/>
          </w:tcPr>
          <w:p w14:paraId="079E3746" w14:textId="3EDC1C0D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Planning a French holiday</w:t>
            </w:r>
          </w:p>
        </w:tc>
        <w:tc>
          <w:tcPr>
            <w:tcW w:w="2178" w:type="dxa"/>
            <w:shd w:val="clear" w:color="auto" w:fill="DEEAF6" w:themeFill="accent5" w:themeFillTint="33"/>
          </w:tcPr>
          <w:p w14:paraId="5BBB2DED" w14:textId="44549455" w:rsidR="005E484B" w:rsidRPr="00010837" w:rsidRDefault="00254A90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Visiting a town in France</w:t>
            </w:r>
          </w:p>
        </w:tc>
      </w:tr>
    </w:tbl>
    <w:p w14:paraId="76B97913" w14:textId="219F9AFB" w:rsidR="00A31CCE" w:rsidRDefault="00A31CCE">
      <w:pPr>
        <w:rPr>
          <w:rFonts w:ascii="Comic Sans MS" w:hAnsi="Comic Sans MS"/>
          <w:sz w:val="24"/>
        </w:rPr>
      </w:pPr>
    </w:p>
    <w:p w14:paraId="03096176" w14:textId="77777777" w:rsidR="00D97C72" w:rsidRPr="00515C80" w:rsidRDefault="00D97C72">
      <w:pPr>
        <w:rPr>
          <w:rFonts w:ascii="Comic Sans MS" w:hAnsi="Comic Sans MS"/>
          <w:sz w:val="24"/>
        </w:rPr>
      </w:pPr>
    </w:p>
    <w:sectPr w:rsidR="00D97C72" w:rsidRPr="00515C80" w:rsidSect="00A31CCE">
      <w:headerReference w:type="default" r:id="rId7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610E3F" w14:textId="77777777" w:rsidR="00FF0139" w:rsidRDefault="00FF0139" w:rsidP="00A331D8">
      <w:pPr>
        <w:spacing w:after="0" w:line="240" w:lineRule="auto"/>
      </w:pPr>
      <w:r>
        <w:separator/>
      </w:r>
    </w:p>
  </w:endnote>
  <w:endnote w:type="continuationSeparator" w:id="0">
    <w:p w14:paraId="42CAC822" w14:textId="77777777" w:rsidR="00FF0139" w:rsidRDefault="00FF0139" w:rsidP="00A33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000346" w14:textId="77777777" w:rsidR="00FF0139" w:rsidRDefault="00FF0139" w:rsidP="00A331D8">
      <w:pPr>
        <w:spacing w:after="0" w:line="240" w:lineRule="auto"/>
      </w:pPr>
      <w:r>
        <w:separator/>
      </w:r>
    </w:p>
  </w:footnote>
  <w:footnote w:type="continuationSeparator" w:id="0">
    <w:p w14:paraId="7F70AFDF" w14:textId="77777777" w:rsidR="00FF0139" w:rsidRDefault="00FF0139" w:rsidP="00A33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FA41E" w14:textId="581FBE10" w:rsidR="008B7ED3" w:rsidRPr="00010837" w:rsidRDefault="008B7ED3">
    <w:pPr>
      <w:pStyle w:val="Header"/>
      <w:rPr>
        <w:rFonts w:ascii="Comic Sans MS" w:hAnsi="Comic Sans MS" w:cs="Tahoma"/>
        <w:sz w:val="24"/>
      </w:rPr>
    </w:pPr>
    <w:r w:rsidRPr="003F63C4">
      <w:rPr>
        <w:rFonts w:ascii="Arial" w:hAnsi="Arial" w:cs="Arial"/>
        <w:noProof/>
        <w:spacing w:val="-34"/>
        <w:sz w:val="32"/>
        <w:szCs w:val="32"/>
      </w:rPr>
      <w:drawing>
        <wp:anchor distT="0" distB="0" distL="114300" distR="114300" simplePos="0" relativeHeight="251658240" behindDoc="0" locked="0" layoutInCell="1" allowOverlap="1" wp14:anchorId="37215189" wp14:editId="1441CC5D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704850" cy="631825"/>
          <wp:effectExtent l="0" t="0" r="0" b="0"/>
          <wp:wrapSquare wrapText="bothSides"/>
          <wp:docPr id="1" name="Picture 1" descr="Gordon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rdon School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4A90">
      <w:rPr>
        <w:rFonts w:ascii="Comic Sans MS" w:hAnsi="Comic Sans MS" w:cs="Tahoma"/>
        <w:sz w:val="24"/>
      </w:rPr>
      <w:t>FRENCH</w:t>
    </w:r>
    <w:r w:rsidR="003E7577">
      <w:rPr>
        <w:rFonts w:ascii="Comic Sans MS" w:hAnsi="Comic Sans MS" w:cs="Tahoma"/>
        <w:sz w:val="24"/>
      </w:rPr>
      <w:t xml:space="preserve"> </w:t>
    </w:r>
    <w:r w:rsidRPr="00010837">
      <w:rPr>
        <w:rFonts w:ascii="Comic Sans MS" w:hAnsi="Comic Sans MS" w:cs="Tahoma"/>
        <w:sz w:val="24"/>
      </w:rPr>
      <w:t>CURRICULUM OVERVIEW</w:t>
    </w:r>
  </w:p>
  <w:p w14:paraId="38D7BFEE" w14:textId="77777777" w:rsidR="008B7ED3" w:rsidRDefault="008B7ED3">
    <w:pPr>
      <w:pStyle w:val="Header"/>
      <w:rPr>
        <w:rFonts w:ascii="Tahoma" w:hAnsi="Tahoma" w:cs="Tahoma"/>
      </w:rPr>
    </w:pPr>
  </w:p>
  <w:p w14:paraId="47EAEDAB" w14:textId="77777777" w:rsidR="008B7ED3" w:rsidRDefault="008B7ED3">
    <w:pPr>
      <w:pStyle w:val="Header"/>
      <w:rPr>
        <w:rFonts w:ascii="Tahoma" w:hAnsi="Tahoma" w:cs="Tahoma"/>
      </w:rPr>
    </w:pPr>
  </w:p>
  <w:p w14:paraId="1AACA71E" w14:textId="77777777" w:rsidR="008B7ED3" w:rsidRDefault="008B7ED3">
    <w:pPr>
      <w:pStyle w:val="Header"/>
      <w:rPr>
        <w:rFonts w:ascii="Tahoma" w:hAnsi="Tahoma" w:cs="Tahoma"/>
      </w:rPr>
    </w:pPr>
  </w:p>
  <w:p w14:paraId="6C93F63F" w14:textId="77777777" w:rsidR="008B7ED3" w:rsidRPr="00730A5D" w:rsidRDefault="008B7ED3">
    <w:pPr>
      <w:pStyle w:val="Header"/>
      <w:rPr>
        <w:rFonts w:ascii="Tahoma" w:hAnsi="Tahoma" w:cs="Tahom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83"/>
    <w:rsid w:val="00010837"/>
    <w:rsid w:val="000162BF"/>
    <w:rsid w:val="00094ED1"/>
    <w:rsid w:val="00155CB0"/>
    <w:rsid w:val="001C7E01"/>
    <w:rsid w:val="00231E6C"/>
    <w:rsid w:val="00254A90"/>
    <w:rsid w:val="002A53C9"/>
    <w:rsid w:val="002A7AFF"/>
    <w:rsid w:val="003D3E56"/>
    <w:rsid w:val="003E7577"/>
    <w:rsid w:val="004E22C0"/>
    <w:rsid w:val="00512C29"/>
    <w:rsid w:val="00515C80"/>
    <w:rsid w:val="00547B86"/>
    <w:rsid w:val="005842D4"/>
    <w:rsid w:val="005972C5"/>
    <w:rsid w:val="005E484B"/>
    <w:rsid w:val="005E7EBD"/>
    <w:rsid w:val="006366F0"/>
    <w:rsid w:val="006C4E86"/>
    <w:rsid w:val="006F5B2A"/>
    <w:rsid w:val="00730A5D"/>
    <w:rsid w:val="00733796"/>
    <w:rsid w:val="00853F34"/>
    <w:rsid w:val="00881BAB"/>
    <w:rsid w:val="008B7ED3"/>
    <w:rsid w:val="008C5336"/>
    <w:rsid w:val="008D3307"/>
    <w:rsid w:val="009925DB"/>
    <w:rsid w:val="00A31CCE"/>
    <w:rsid w:val="00A331D8"/>
    <w:rsid w:val="00A51202"/>
    <w:rsid w:val="00A51C30"/>
    <w:rsid w:val="00A804CB"/>
    <w:rsid w:val="00A83CD7"/>
    <w:rsid w:val="00B543BD"/>
    <w:rsid w:val="00BD65EC"/>
    <w:rsid w:val="00C51D7B"/>
    <w:rsid w:val="00C56018"/>
    <w:rsid w:val="00D42012"/>
    <w:rsid w:val="00D97C72"/>
    <w:rsid w:val="00E96D83"/>
    <w:rsid w:val="00EF5EC1"/>
    <w:rsid w:val="00FF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2C88A4"/>
  <w15:chartTrackingRefBased/>
  <w15:docId w15:val="{53D1E02D-C793-4A0F-826F-9C386B40B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3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1D8"/>
  </w:style>
  <w:style w:type="paragraph" w:styleId="Footer">
    <w:name w:val="footer"/>
    <w:basedOn w:val="Normal"/>
    <w:link w:val="FooterChar"/>
    <w:uiPriority w:val="99"/>
    <w:unhideWhenUsed/>
    <w:rsid w:val="00A33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1D8"/>
  </w:style>
  <w:style w:type="table" w:styleId="TableGrid">
    <w:name w:val="Table Grid"/>
    <w:basedOn w:val="TableNormal"/>
    <w:uiPriority w:val="39"/>
    <w:rsid w:val="00D97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25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A9BF7-F815-452D-8A82-4EFF330D1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Abrey</dc:creator>
  <cp:keywords/>
  <dc:description/>
  <cp:lastModifiedBy>Jason Taylor</cp:lastModifiedBy>
  <cp:revision>2</cp:revision>
  <cp:lastPrinted>2023-09-12T10:18:00Z</cp:lastPrinted>
  <dcterms:created xsi:type="dcterms:W3CDTF">2023-09-12T10:38:00Z</dcterms:created>
  <dcterms:modified xsi:type="dcterms:W3CDTF">2023-09-12T10:38:00Z</dcterms:modified>
</cp:coreProperties>
</file>